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369" w:rsidRDefault="00057369" w:rsidP="000573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</w:pPr>
    </w:p>
    <w:p w:rsidR="00057369" w:rsidRPr="00057369" w:rsidRDefault="00EF0B16" w:rsidP="00EF0B1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</w:pPr>
      <w:r w:rsidRPr="00057369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НАША ПОБЕДА</w:t>
      </w:r>
      <w:r w:rsidRPr="00EF0B16">
        <w:rPr>
          <w:noProof/>
          <w:sz w:val="40"/>
          <w:szCs w:val="24"/>
          <w:lang w:eastAsia="ru-RU"/>
        </w:rPr>
        <w:drawing>
          <wp:inline distT="0" distB="0" distL="0" distR="0" wp14:anchorId="1236F0FC" wp14:editId="60C7B209">
            <wp:extent cx="152400" cy="152400"/>
            <wp:effectExtent l="0" t="0" r="0" b="0"/>
            <wp:docPr id="1" name="Рисунок 1" descr="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7369" w:rsidRDefault="00057369" w:rsidP="00EF0B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</w:pPr>
    </w:p>
    <w:p w:rsidR="00057369" w:rsidRDefault="00057369" w:rsidP="00EF0B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</w:pPr>
    </w:p>
    <w:p w:rsidR="00EF0B16" w:rsidRPr="00057369" w:rsidRDefault="00EF0B16" w:rsidP="00057369">
      <w:pPr>
        <w:spacing w:after="0" w:line="240" w:lineRule="auto"/>
        <w:ind w:firstLine="708"/>
        <w:rPr>
          <w:rStyle w:val="docdata"/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</w:pPr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7 декабря прошел финальный этап районного конкурса агитбригад первичных профсоюзных организаций образовательных учреждений МО Славянский район «Мой город и красив, и молод», посвященный 100-летию со дня образования города Славянска-на-Кубани и Славянского района.</w:t>
      </w:r>
    </w:p>
    <w:p w:rsidR="00EF0B16" w:rsidRPr="00057369" w:rsidRDefault="00EF0B16" w:rsidP="00057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EF0B16">
        <w:rPr>
          <w:rStyle w:val="docdata"/>
          <w:rFonts w:ascii="Times New Roman" w:hAnsi="Times New Roman" w:cs="Times New Roman"/>
          <w:color w:val="000000"/>
          <w:sz w:val="32"/>
          <w:szCs w:val="28"/>
        </w:rPr>
        <w:t xml:space="preserve">Целью конкурса - </w:t>
      </w:r>
      <w:r w:rsidRPr="00EF0B16">
        <w:rPr>
          <w:rFonts w:ascii="Times New Roman" w:hAnsi="Times New Roman" w:cs="Times New Roman"/>
          <w:color w:val="000000"/>
          <w:sz w:val="32"/>
          <w:szCs w:val="28"/>
        </w:rPr>
        <w:t>активизация интереса педагогической общественности к историческому наследию и современной жизни родного города, а также пропаганды педагогического труда, создания в коллективах атмосферы единства, сплоченности и взаимовыручки.</w:t>
      </w:r>
    </w:p>
    <w:p w:rsidR="00EF0B16" w:rsidRPr="00057369" w:rsidRDefault="00EF0B16" w:rsidP="0005736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 xml:space="preserve">Радость творчества, энергия, профсоюзное мышление – все слилось в большой и яркий праздник. Выступление </w:t>
      </w:r>
      <w:proofErr w:type="gramStart"/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нашей</w:t>
      </w:r>
      <w:proofErr w:type="gramEnd"/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 xml:space="preserve"> </w:t>
      </w:r>
      <w:proofErr w:type="spellStart"/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агидбригады</w:t>
      </w:r>
      <w:proofErr w:type="spellEnd"/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 xml:space="preserve"> «</w:t>
      </w:r>
      <w:proofErr w:type="spellStart"/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Петровчане</w:t>
      </w:r>
      <w:proofErr w:type="spellEnd"/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» было ярким, красочным и агитирующим на любовь и личный вклад каждого для развития и процветания нашего района.</w:t>
      </w:r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lang w:eastAsia="ru-RU"/>
        </w:rPr>
        <w:br/>
      </w:r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Ведь каждая маленькая деталь имеет значение и именно каждый из нас может внести свой вклад в развитие и процветание нашего района.</w:t>
      </w:r>
    </w:p>
    <w:p w:rsidR="00922A5F" w:rsidRDefault="00EF0B16" w:rsidP="00057369">
      <w:pPr>
        <w:ind w:firstLine="708"/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</w:pPr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По итогам финаль</w:t>
      </w:r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 xml:space="preserve">ного этапа конкурса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наша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агид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>-бригада</w:t>
      </w:r>
      <w:r w:rsidRPr="00EF0B16">
        <w:rPr>
          <w:rFonts w:ascii="Times New Roman" w:eastAsia="Times New Roman" w:hAnsi="Times New Roman" w:cs="Times New Roman"/>
          <w:color w:val="000000"/>
          <w:sz w:val="32"/>
          <w:szCs w:val="21"/>
          <w:shd w:val="clear" w:color="auto" w:fill="FFFFFF"/>
          <w:lang w:eastAsia="ru-RU"/>
        </w:rPr>
        <w:t xml:space="preserve"> заняла первое место среди учреждений дошкольного образования Славянского района.</w:t>
      </w:r>
    </w:p>
    <w:p w:rsidR="00EF0B16" w:rsidRDefault="00057369" w:rsidP="00EF0B1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0" locked="0" layoutInCell="1" allowOverlap="1" wp14:anchorId="0BA01F90" wp14:editId="18E79595">
            <wp:simplePos x="0" y="0"/>
            <wp:positionH relativeFrom="column">
              <wp:posOffset>100964</wp:posOffset>
            </wp:positionH>
            <wp:positionV relativeFrom="paragraph">
              <wp:posOffset>26035</wp:posOffset>
            </wp:positionV>
            <wp:extent cx="5909825" cy="33242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xkhF7f6Xk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2271" cy="332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  <w:bookmarkStart w:id="0" w:name="_GoBack"/>
      <w:bookmarkEnd w:id="0"/>
    </w:p>
    <w:p w:rsidR="00057369" w:rsidRDefault="00057369" w:rsidP="00EF0B1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285A478F" wp14:editId="2A77F7E4">
            <wp:simplePos x="0" y="0"/>
            <wp:positionH relativeFrom="column">
              <wp:posOffset>110490</wp:posOffset>
            </wp:positionH>
            <wp:positionV relativeFrom="paragraph">
              <wp:posOffset>-18415</wp:posOffset>
            </wp:positionV>
            <wp:extent cx="5940425" cy="3341370"/>
            <wp:effectExtent l="0" t="0" r="317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G0Q_OruFM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tabs>
          <w:tab w:val="left" w:pos="1230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60288" behindDoc="0" locked="0" layoutInCell="1" allowOverlap="1" wp14:anchorId="7BA7E167" wp14:editId="727F17DD">
            <wp:simplePos x="0" y="0"/>
            <wp:positionH relativeFrom="column">
              <wp:posOffset>110490</wp:posOffset>
            </wp:positionH>
            <wp:positionV relativeFrom="paragraph">
              <wp:posOffset>408305</wp:posOffset>
            </wp:positionV>
            <wp:extent cx="5940425" cy="4455160"/>
            <wp:effectExtent l="0" t="0" r="3175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_eBt8sxmy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6"/>
        </w:rPr>
        <w:tab/>
      </w:r>
    </w:p>
    <w:p w:rsidR="00057369" w:rsidRDefault="00057369" w:rsidP="00057369">
      <w:pPr>
        <w:tabs>
          <w:tab w:val="left" w:pos="1230"/>
        </w:tabs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tabs>
          <w:tab w:val="left" w:pos="1230"/>
        </w:tabs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tabs>
          <w:tab w:val="left" w:pos="1230"/>
        </w:tabs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tabs>
          <w:tab w:val="left" w:pos="1230"/>
        </w:tabs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tabs>
          <w:tab w:val="left" w:pos="1230"/>
        </w:tabs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tabs>
          <w:tab w:val="left" w:pos="1230"/>
        </w:tabs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tabs>
          <w:tab w:val="left" w:pos="1230"/>
        </w:tabs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Default="00057369" w:rsidP="00EF0B16">
      <w:pPr>
        <w:rPr>
          <w:rFonts w:ascii="Times New Roman" w:hAnsi="Times New Roman" w:cs="Times New Roman"/>
          <w:sz w:val="36"/>
        </w:rPr>
      </w:pPr>
    </w:p>
    <w:p w:rsidR="00057369" w:rsidRPr="00057369" w:rsidRDefault="00057369" w:rsidP="00057369">
      <w:pPr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rPr>
          <w:rFonts w:ascii="Times New Roman" w:hAnsi="Times New Roman" w:cs="Times New Roman"/>
          <w:sz w:val="36"/>
        </w:rPr>
      </w:pPr>
    </w:p>
    <w:p w:rsidR="00EF0B16" w:rsidRDefault="00EF0B16" w:rsidP="00057369">
      <w:pPr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1B6FE3D9" wp14:editId="2E84AD10">
            <wp:simplePos x="0" y="0"/>
            <wp:positionH relativeFrom="column">
              <wp:posOffset>-280035</wp:posOffset>
            </wp:positionH>
            <wp:positionV relativeFrom="paragraph">
              <wp:posOffset>-310515</wp:posOffset>
            </wp:positionV>
            <wp:extent cx="6330108" cy="89535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мота 1 м агид-бригады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065" cy="8954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369" w:rsidRDefault="00057369" w:rsidP="00057369">
      <w:pPr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rPr>
          <w:rFonts w:ascii="Times New Roman" w:hAnsi="Times New Roman" w:cs="Times New Roman"/>
          <w:sz w:val="36"/>
        </w:rPr>
      </w:pPr>
    </w:p>
    <w:p w:rsidR="00057369" w:rsidRDefault="00057369" w:rsidP="00057369">
      <w:pPr>
        <w:rPr>
          <w:rFonts w:ascii="Times New Roman" w:hAnsi="Times New Roman" w:cs="Times New Roman"/>
          <w:sz w:val="36"/>
        </w:rPr>
      </w:pPr>
    </w:p>
    <w:p w:rsidR="00057369" w:rsidRPr="00057369" w:rsidRDefault="00057369" w:rsidP="00057369">
      <w:pPr>
        <w:rPr>
          <w:rFonts w:ascii="Times New Roman" w:hAnsi="Times New Roman" w:cs="Times New Roman"/>
          <w:sz w:val="36"/>
        </w:rPr>
      </w:pPr>
    </w:p>
    <w:sectPr w:rsidR="00057369" w:rsidRPr="00057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Описание: 🎉" style="width:12pt;height:12pt;visibility:visible;mso-wrap-style:square" o:bullet="t">
        <v:imagedata r:id="rId1" o:title="🎉"/>
      </v:shape>
    </w:pict>
  </w:numPicBullet>
  <w:abstractNum w:abstractNumId="0">
    <w:nsid w:val="0C8042C6"/>
    <w:multiLevelType w:val="hybridMultilevel"/>
    <w:tmpl w:val="DF2E84FA"/>
    <w:lvl w:ilvl="0" w:tplc="07CC68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0EEB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804F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9CA7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1880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7CBF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808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2825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D876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92"/>
    <w:rsid w:val="00057369"/>
    <w:rsid w:val="004C7492"/>
    <w:rsid w:val="004E4378"/>
    <w:rsid w:val="00922A5F"/>
    <w:rsid w:val="00EF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B16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481,bqiaagaaeyqcaaagiaiaaaombgaabzogaaaaaaaaaaaaaaaaaaaaaaaaaaaaaaaaaaaaaaaaaaaaaaaaaaaaaaaaaaaaaaaaaaaaaaaaaaaaaaaaaaaaaaaaaaaaaaaaaaaaaaaaaaaaaaaaaaaaaaaaaaaaaaaaaaaaaaaaaaaaaaaaaaaaaaaaaaaaaaaaaaaaaaaaaaaaaaaaaaaaaaaaaaaaaaaaaaaaaaaa"/>
    <w:basedOn w:val="a0"/>
    <w:rsid w:val="00EF0B16"/>
  </w:style>
  <w:style w:type="paragraph" w:styleId="a5">
    <w:name w:val="List Paragraph"/>
    <w:basedOn w:val="a"/>
    <w:uiPriority w:val="34"/>
    <w:qFormat/>
    <w:rsid w:val="00057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0B16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2481,bqiaagaaeyqcaaagiaiaaaombgaabzogaaaaaaaaaaaaaaaaaaaaaaaaaaaaaaaaaaaaaaaaaaaaaaaaaaaaaaaaaaaaaaaaaaaaaaaaaaaaaaaaaaaaaaaaaaaaaaaaaaaaaaaaaaaaaaaaaaaaaaaaaaaaaaaaaaaaaaaaaaaaaaaaaaaaaaaaaaaaaaaaaaaaaaaaaaaaaaaaaaaaaaaaaaaaaaaaaaaaaaaa"/>
    <w:basedOn w:val="a0"/>
    <w:rsid w:val="00EF0B16"/>
  </w:style>
  <w:style w:type="paragraph" w:styleId="a5">
    <w:name w:val="List Paragraph"/>
    <w:basedOn w:val="a"/>
    <w:uiPriority w:val="34"/>
    <w:qFormat/>
    <w:rsid w:val="00057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0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microsoft.com/office/2007/relationships/stylesWithEffects" Target="stylesWithEffect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nikandent@outlook.com</cp:lastModifiedBy>
  <cp:revision>2</cp:revision>
  <dcterms:created xsi:type="dcterms:W3CDTF">2025-01-22T06:48:00Z</dcterms:created>
  <dcterms:modified xsi:type="dcterms:W3CDTF">2025-01-22T06:48:00Z</dcterms:modified>
</cp:coreProperties>
</file>